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5EF1" w14:textId="77777777" w:rsidR="00CA6178" w:rsidRDefault="00000000">
      <w:pPr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eastAsia="宋体" w:hAnsi="宋体" w:cs="宋体"/>
          <w:b/>
          <w:sz w:val="24"/>
        </w:rPr>
        <w:t>附件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宋体" w:eastAsia="宋体" w:hAnsi="宋体" w:cs="宋体"/>
          <w:b/>
          <w:sz w:val="24"/>
        </w:rPr>
        <w:t>：</w:t>
      </w:r>
    </w:p>
    <w:p w14:paraId="2FEB3764" w14:textId="20BFEB71" w:rsidR="00CA6178" w:rsidRDefault="00000000" w:rsidP="006843FF">
      <w:pPr>
        <w:spacing w:line="460" w:lineRule="exact"/>
        <w:jc w:val="center"/>
        <w:rPr>
          <w:rFonts w:ascii="宋体" w:eastAsia="宋体" w:hAnsi="宋体" w:cs="宋体"/>
          <w:b/>
          <w:sz w:val="30"/>
        </w:rPr>
      </w:pPr>
      <w:r>
        <w:rPr>
          <w:rFonts w:ascii="宋体" w:eastAsia="宋体" w:hAnsi="宋体" w:cs="宋体"/>
          <w:b/>
          <w:sz w:val="30"/>
        </w:rPr>
        <w:t>中国电子教育学会2023年教育信息化</w:t>
      </w:r>
    </w:p>
    <w:p w14:paraId="6DB8CA45" w14:textId="77777777" w:rsidR="00CA6178" w:rsidRDefault="00000000" w:rsidP="006843FF">
      <w:pPr>
        <w:spacing w:line="460" w:lineRule="exact"/>
        <w:jc w:val="center"/>
        <w:rPr>
          <w:rFonts w:ascii="宋体" w:eastAsia="宋体" w:hAnsi="宋体" w:cs="宋体"/>
          <w:b/>
          <w:sz w:val="30"/>
        </w:rPr>
      </w:pPr>
      <w:r>
        <w:rPr>
          <w:rFonts w:ascii="宋体" w:eastAsia="宋体" w:hAnsi="宋体" w:cs="宋体"/>
          <w:b/>
          <w:sz w:val="30"/>
        </w:rPr>
        <w:t>立项课题中期检查表</w:t>
      </w:r>
    </w:p>
    <w:p w14:paraId="6534BC30" w14:textId="77777777" w:rsidR="00CA6178" w:rsidRDefault="00CA6178">
      <w:pPr>
        <w:spacing w:line="480" w:lineRule="auto"/>
        <w:jc w:val="center"/>
        <w:rPr>
          <w:rFonts w:ascii="黑体" w:eastAsia="黑体" w:hAnsi="黑体" w:cs="黑体"/>
          <w:sz w:val="3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4"/>
        <w:gridCol w:w="1446"/>
        <w:gridCol w:w="1573"/>
        <w:gridCol w:w="1435"/>
        <w:gridCol w:w="1280"/>
        <w:gridCol w:w="1386"/>
      </w:tblGrid>
      <w:tr w:rsidR="00CA6178" w14:paraId="4DFECDA3" w14:textId="77777777" w:rsidTr="00FC06CA">
        <w:trPr>
          <w:trHeight w:val="62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478D8" w14:textId="7F83FDF2" w:rsidR="00CA6178" w:rsidRDefault="006843F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课题名称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CD688" w14:textId="77777777" w:rsidR="00CA6178" w:rsidRDefault="00CA6178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A6178" w14:paraId="724FFBD1" w14:textId="77777777" w:rsidTr="00FC06CA">
        <w:trPr>
          <w:trHeight w:val="62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23C2D4" w14:textId="674FE7FF" w:rsidR="00CA6178" w:rsidRDefault="006843F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课题编号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605F9" w14:textId="77777777" w:rsidR="00CA6178" w:rsidRDefault="00CA6178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A6178" w14:paraId="076CCB1A" w14:textId="77777777" w:rsidTr="00FC06CA">
        <w:trPr>
          <w:cantSplit/>
          <w:trHeight w:val="62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7C8361" w14:textId="77777777" w:rsidR="00CA61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课题负责人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8DCDC" w14:textId="77777777" w:rsidR="00CA6178" w:rsidRDefault="00CA6178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D9560" w14:textId="77777777" w:rsidR="00CA61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课题组成员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864B8" w14:textId="77777777" w:rsidR="00CA6178" w:rsidRDefault="00CA6178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A6178" w14:paraId="67310C8D" w14:textId="77777777" w:rsidTr="00FC06CA">
        <w:trPr>
          <w:trHeight w:val="62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8596B" w14:textId="77777777" w:rsidR="00CA61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立项时间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B47D3" w14:textId="77777777" w:rsidR="00CA6178" w:rsidRDefault="00CA6178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F1723" w14:textId="77777777" w:rsidR="00CA61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应完成时间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75702" w14:textId="77777777" w:rsidR="00CA6178" w:rsidRDefault="00CA6178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1C889" w14:textId="77777777" w:rsidR="00CA61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拟完成时间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6FD52" w14:textId="77777777" w:rsidR="00CA6178" w:rsidRDefault="00CA6178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A6178" w14:paraId="19129F27" w14:textId="77777777" w:rsidTr="00FC06CA">
        <w:trPr>
          <w:trHeight w:val="62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B6E4A" w14:textId="77777777" w:rsidR="00CA6178" w:rsidRDefault="0000000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课题负责人单位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2EA65" w14:textId="77777777" w:rsidR="00CA6178" w:rsidRDefault="00CA6178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6F28B" w14:textId="77777777" w:rsidR="00CA61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联系方式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38DC6" w14:textId="77777777" w:rsidR="00CA6178" w:rsidRDefault="00CA6178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A6178" w14:paraId="7D876352" w14:textId="77777777">
        <w:trPr>
          <w:cantSplit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053CF" w14:textId="77777777" w:rsidR="00CA6178" w:rsidRDefault="00000000">
            <w:pPr>
              <w:ind w:left="113" w:right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 xml:space="preserve">对 照 实 施 计 划 完 成 情 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C38B1" w14:textId="5A864DB1" w:rsidR="00CA6178" w:rsidRDefault="00FC06CA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研究项目进展情况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</w:p>
          <w:p w14:paraId="0127A7F6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9632AAF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1C695CC3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111853F9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D5A3499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38A0B3D0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081F1180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AEF144C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30EA7550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DA33F67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AC414E1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7F4F8CE" w14:textId="77777777" w:rsidR="00CA6178" w:rsidRDefault="00CA6178">
            <w:pPr>
              <w:ind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3BF9E9B4" w14:textId="77777777" w:rsidR="00CA6178" w:rsidRDefault="00CA6178">
            <w:pPr>
              <w:ind w:firstLine="480"/>
              <w:rPr>
                <w:rFonts w:ascii="宋体" w:eastAsia="宋体" w:hAnsi="宋体" w:cs="宋体"/>
              </w:rPr>
            </w:pPr>
          </w:p>
        </w:tc>
      </w:tr>
      <w:tr w:rsidR="00CA6178" w14:paraId="3226BBBA" w14:textId="77777777">
        <w:trPr>
          <w:cantSplit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A4530" w14:textId="77777777" w:rsidR="00CA6178" w:rsidRDefault="00CA617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D1AC8" w14:textId="6CB40365" w:rsidR="00CA6178" w:rsidRDefault="00FC06CA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下一步研究计划</w:t>
            </w:r>
            <w:r>
              <w:rPr>
                <w:rFonts w:ascii="宋体" w:eastAsia="宋体" w:hAnsi="宋体" w:cs="宋体"/>
                <w:sz w:val="24"/>
              </w:rPr>
              <w:t>：</w:t>
            </w:r>
          </w:p>
          <w:p w14:paraId="6439240D" w14:textId="77777777" w:rsidR="00CA6178" w:rsidRDefault="00CA6178">
            <w:pPr>
              <w:rPr>
                <w:rFonts w:ascii="宋体" w:eastAsia="宋体" w:hAnsi="宋体" w:cs="宋体"/>
                <w:sz w:val="24"/>
              </w:rPr>
            </w:pPr>
          </w:p>
          <w:p w14:paraId="7F28E5CE" w14:textId="77777777" w:rsidR="00CA6178" w:rsidRDefault="00CA6178">
            <w:pPr>
              <w:rPr>
                <w:rFonts w:ascii="宋体" w:eastAsia="宋体" w:hAnsi="宋体" w:cs="宋体"/>
                <w:sz w:val="24"/>
              </w:rPr>
            </w:pPr>
          </w:p>
          <w:p w14:paraId="5F04FCEE" w14:textId="77777777" w:rsidR="00CA6178" w:rsidRDefault="00CA6178">
            <w:pPr>
              <w:rPr>
                <w:rFonts w:ascii="宋体" w:eastAsia="宋体" w:hAnsi="宋体" w:cs="宋体"/>
                <w:sz w:val="24"/>
              </w:rPr>
            </w:pPr>
          </w:p>
          <w:p w14:paraId="5D682248" w14:textId="77777777" w:rsidR="00CA6178" w:rsidRDefault="00CA6178">
            <w:pPr>
              <w:rPr>
                <w:rFonts w:ascii="宋体" w:eastAsia="宋体" w:hAnsi="宋体" w:cs="宋体"/>
                <w:sz w:val="24"/>
              </w:rPr>
            </w:pPr>
          </w:p>
          <w:p w14:paraId="7EF80C9A" w14:textId="77777777" w:rsidR="00CA6178" w:rsidRDefault="00CA6178">
            <w:pPr>
              <w:rPr>
                <w:rFonts w:ascii="宋体" w:eastAsia="宋体" w:hAnsi="宋体" w:cs="宋体"/>
                <w:sz w:val="24"/>
              </w:rPr>
            </w:pPr>
          </w:p>
          <w:p w14:paraId="0D087818" w14:textId="77777777" w:rsidR="00CA6178" w:rsidRDefault="00CA6178">
            <w:pPr>
              <w:rPr>
                <w:rFonts w:ascii="宋体" w:eastAsia="宋体" w:hAnsi="宋体" w:cs="宋体"/>
                <w:sz w:val="24"/>
              </w:rPr>
            </w:pPr>
          </w:p>
          <w:p w14:paraId="18F3E5D8" w14:textId="77777777" w:rsidR="00CA6178" w:rsidRDefault="00CA6178">
            <w:pPr>
              <w:rPr>
                <w:rFonts w:ascii="宋体" w:eastAsia="宋体" w:hAnsi="宋体" w:cs="宋体"/>
                <w:sz w:val="24"/>
              </w:rPr>
            </w:pPr>
          </w:p>
          <w:p w14:paraId="5FC560FD" w14:textId="77777777" w:rsidR="00CA6178" w:rsidRDefault="00000000">
            <w:pPr>
              <w:ind w:right="9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                        课题负责人签字：</w:t>
            </w:r>
          </w:p>
        </w:tc>
      </w:tr>
      <w:tr w:rsidR="00CA6178" w14:paraId="650E7388" w14:textId="77777777">
        <w:trPr>
          <w:cantSplit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CA50A" w14:textId="77777777" w:rsidR="00CA6178" w:rsidRDefault="00000000">
            <w:pPr>
              <w:ind w:left="113" w:right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课题评审专家委员会意见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43BA4" w14:textId="77777777" w:rsidR="00CA6178" w:rsidRDefault="00CA6178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14:paraId="1780AF3D" w14:textId="77777777" w:rsidR="00CA6178" w:rsidRDefault="00CA6178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14:paraId="3ECF7487" w14:textId="77777777" w:rsidR="00CA6178" w:rsidRDefault="00CA6178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14:paraId="37B63B51" w14:textId="77777777" w:rsidR="00CA61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                                   日期：</w:t>
            </w:r>
          </w:p>
        </w:tc>
      </w:tr>
    </w:tbl>
    <w:p w14:paraId="767311D4" w14:textId="77777777" w:rsidR="00CA6178" w:rsidRDefault="0000000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此表可加页</w:t>
      </w:r>
    </w:p>
    <w:sectPr w:rsidR="00CA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8B90" w14:textId="77777777" w:rsidR="005F605D" w:rsidRDefault="005F605D" w:rsidP="00FC06CA">
      <w:r>
        <w:separator/>
      </w:r>
    </w:p>
  </w:endnote>
  <w:endnote w:type="continuationSeparator" w:id="0">
    <w:p w14:paraId="3D88D77A" w14:textId="77777777" w:rsidR="005F605D" w:rsidRDefault="005F605D" w:rsidP="00FC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62319" w14:textId="77777777" w:rsidR="005F605D" w:rsidRDefault="005F605D" w:rsidP="00FC06CA">
      <w:r>
        <w:separator/>
      </w:r>
    </w:p>
  </w:footnote>
  <w:footnote w:type="continuationSeparator" w:id="0">
    <w:p w14:paraId="59BC60CC" w14:textId="77777777" w:rsidR="005F605D" w:rsidRDefault="005F605D" w:rsidP="00FC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178"/>
    <w:rsid w:val="00225729"/>
    <w:rsid w:val="005F605D"/>
    <w:rsid w:val="006843FF"/>
    <w:rsid w:val="00A55924"/>
    <w:rsid w:val="00AC787B"/>
    <w:rsid w:val="00CA6178"/>
    <w:rsid w:val="00D06572"/>
    <w:rsid w:val="00E50CC0"/>
    <w:rsid w:val="00F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F6944"/>
  <w15:docId w15:val="{28CDA94A-EC2D-4514-9C47-C2812AE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6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6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hxch</cp:lastModifiedBy>
  <cp:revision>5</cp:revision>
  <dcterms:created xsi:type="dcterms:W3CDTF">2024-06-03T01:20:00Z</dcterms:created>
  <dcterms:modified xsi:type="dcterms:W3CDTF">2024-06-03T01:38:00Z</dcterms:modified>
</cp:coreProperties>
</file>