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5FBD"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附件 1</w:t>
      </w:r>
    </w:p>
    <w:p w14:paraId="0F54AE27">
      <w:pPr>
        <w:spacing w:line="480" w:lineRule="exact"/>
        <w:rPr>
          <w:rFonts w:hint="eastAsia" w:ascii="仿宋" w:hAnsi="仿宋" w:eastAsia="仿宋"/>
          <w:sz w:val="24"/>
          <w:szCs w:val="24"/>
        </w:rPr>
      </w:pPr>
    </w:p>
    <w:p w14:paraId="3EA9D580">
      <w:pPr>
        <w:spacing w:line="480" w:lineRule="exact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中国电子教育学会教育信息化分会会员登记表</w:t>
      </w:r>
    </w:p>
    <w:p w14:paraId="14706658"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tbl>
      <w:tblPr>
        <w:tblStyle w:val="4"/>
        <w:tblW w:w="9675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58"/>
        <w:gridCol w:w="1417"/>
        <w:gridCol w:w="1908"/>
        <w:gridCol w:w="1075"/>
        <w:gridCol w:w="1649"/>
      </w:tblGrid>
      <w:tr w14:paraId="7173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574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F18E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535B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A8F6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EA5E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E50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EF62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3E51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A0B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468C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930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0B9E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单位联系人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754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0110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07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B4F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501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8B1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F12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C4AD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□国有/集体企业     □民营/私营企业      □社会团体 </w:t>
            </w:r>
          </w:p>
          <w:p w14:paraId="720A1AC1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□民办非企业单位    □基金会     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</w:t>
            </w:r>
          </w:p>
        </w:tc>
      </w:tr>
      <w:tr w14:paraId="72D1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3A37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分会现任职务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0196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□副会长   □副秘书长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□常务理事   □理事    □会员</w:t>
            </w:r>
          </w:p>
        </w:tc>
      </w:tr>
      <w:tr w14:paraId="0A7D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4D78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第二届任职意愿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DFD0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□会长     □副会长  □秘书长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□副秘书长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□常务理事  </w:t>
            </w:r>
          </w:p>
          <w:p w14:paraId="12CE2C12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□理事     □会员</w:t>
            </w:r>
          </w:p>
        </w:tc>
      </w:tr>
      <w:tr w14:paraId="597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9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F493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申请单位承诺：</w:t>
            </w:r>
          </w:p>
          <w:p w14:paraId="7BD46804">
            <w:pPr>
              <w:spacing w:line="480" w:lineRule="exact"/>
              <w:ind w:firstLine="482" w:firstLineChars="20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本单位自愿加入中国电子教育学会教育信息化分会（并自愿继续保留中国电子教育学会教育信息化会员资格），所填资料真实有效。</w:t>
            </w:r>
          </w:p>
          <w:p w14:paraId="1EA75FA2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</w:t>
            </w:r>
          </w:p>
          <w:p w14:paraId="160C9F33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4416BB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28EE68">
            <w:pPr>
              <w:spacing w:line="480" w:lineRule="exact"/>
              <w:ind w:firstLine="5040" w:firstLineChars="2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单位（签章）：                     </w:t>
            </w:r>
          </w:p>
          <w:p w14:paraId="154EE9F8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法定代表人（签字）：             </w:t>
            </w:r>
          </w:p>
          <w:p w14:paraId="0F728EF0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 月    日</w:t>
            </w:r>
          </w:p>
          <w:p w14:paraId="38E2375F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2FF189E9"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 w14:paraId="604475C7">
      <w:pPr>
        <w:spacing w:line="480" w:lineRule="exact"/>
        <w:rPr>
          <w:rFonts w:hint="eastAsia" w:ascii="仿宋" w:hAnsi="仿宋" w:eastAsia="仿宋"/>
          <w:sz w:val="24"/>
          <w:szCs w:val="24"/>
        </w:rPr>
        <w:sectPr>
          <w:pgSz w:w="11910" w:h="16840"/>
          <w:pgMar w:top="1580" w:right="1300" w:bottom="1160" w:left="1360" w:header="0" w:footer="970" w:gutter="0"/>
          <w:cols w:space="720" w:num="1"/>
        </w:sectPr>
      </w:pPr>
    </w:p>
    <w:p w14:paraId="6F4A17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536F"/>
    <w:rsid w:val="05104339"/>
    <w:rsid w:val="14F45117"/>
    <w:rsid w:val="2CCE5FE3"/>
    <w:rsid w:val="3A30536F"/>
    <w:rsid w:val="3DE429BA"/>
    <w:rsid w:val="7C230C5A"/>
    <w:rsid w:val="7D5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23548"/>
    <w:basedOn w:val="1"/>
    <w:uiPriority w:val="0"/>
    <w:rPr>
      <w:rFonts w:asciiTheme="minorAscii" w:hAnsiTheme="minorAscii"/>
    </w:rPr>
  </w:style>
  <w:style w:type="paragraph" w:customStyle="1" w:styleId="7">
    <w:name w:val="数字教材用-大标题1默认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rFonts w:asciiTheme="minorAscii" w:hAnsiTheme="minorAscii" w:eastAsiaTheme="minorEastAsia" w:cstheme="minorBidi"/>
      <w:b/>
      <w:bCs/>
      <w:kern w:val="44"/>
      <w:sz w:val="44"/>
      <w:szCs w:val="44"/>
    </w:rPr>
  </w:style>
  <w:style w:type="paragraph" w:customStyle="1" w:styleId="8">
    <w:name w:val="数字教材-大标题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customStyle="1" w:styleId="9">
    <w:name w:val="数字教材2级标题"/>
    <w:basedOn w:val="1"/>
    <w:next w:val="1"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paragraph" w:customStyle="1" w:styleId="10">
    <w:name w:val="正文-加粗"/>
    <w:basedOn w:val="1"/>
    <w:uiPriority w:val="0"/>
    <w:pPr>
      <w:spacing w:before="50" w:beforeLines="50" w:after="50" w:afterLines="50" w:line="360" w:lineRule="auto"/>
      <w:ind w:firstLine="883" w:firstLineChars="200"/>
      <w:jc w:val="left"/>
    </w:pPr>
    <w:rPr>
      <w:rFonts w:asciiTheme="minorAscii" w:hAnsiTheme="minorAscii"/>
      <w:b/>
    </w:rPr>
  </w:style>
  <w:style w:type="paragraph" w:customStyle="1" w:styleId="11">
    <w:name w:val="正文-图题-加粗颜色"/>
    <w:basedOn w:val="1"/>
    <w:autoRedefine/>
    <w:qFormat/>
    <w:uiPriority w:val="0"/>
    <w:pPr>
      <w:spacing w:line="480" w:lineRule="auto"/>
      <w:ind w:firstLine="420" w:firstLineChars="200"/>
      <w:jc w:val="center"/>
    </w:pPr>
    <w:rPr>
      <w:rFonts w:asciiTheme="minorAscii" w:hAnsiTheme="minorAscii"/>
      <w:b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2025-12-01T05:13:00Z</dcterms:created>
  <dc:creator>K</dc:creator>
  <cp:lastModifiedBy>K</cp:lastModifiedBy>
  <dcterms:modified xsi:type="dcterms:W3CDTF">2025-12-01T05:13:58Z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0121A9BDFBE841CF93D4F56C796A4FE1_11</vt:lpwstr>
  </property>
  <property fmtid="{D5CDD505-2E9C-101B-9397-08002B2CF9AE}" pid="4" name="KSOTemplateDocerSaveRecord">
    <vt:lpwstr>eyJoZGlkIjoiYTNmMDg3OTJjNzNjNTVhMzlmODcxNmNlMzQ4MzEyOTgiLCJ1c2VySWQiOiIxMDE3NzA0MDg5In0=</vt:lpwstr>
  </property>
</Properties>
</file>